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B7F5" w14:textId="77777777" w:rsidR="008373D5" w:rsidRDefault="001C4784">
      <w:pPr>
        <w:spacing w:after="0" w:line="259" w:lineRule="auto"/>
        <w:ind w:right="6"/>
        <w:jc w:val="center"/>
      </w:pPr>
      <w:r>
        <w:rPr>
          <w:b/>
          <w:sz w:val="32"/>
        </w:rPr>
        <w:t xml:space="preserve">Adoption Assistance  </w:t>
      </w:r>
    </w:p>
    <w:p w14:paraId="438203AD" w14:textId="77777777" w:rsidR="008373D5" w:rsidRDefault="001C4784">
      <w:pPr>
        <w:spacing w:after="0" w:line="259" w:lineRule="auto"/>
        <w:ind w:right="3"/>
        <w:jc w:val="center"/>
      </w:pPr>
      <w:r>
        <w:rPr>
          <w:b/>
          <w:sz w:val="32"/>
        </w:rPr>
        <w:t xml:space="preserve">Reimbursement Claim Form </w:t>
      </w:r>
    </w:p>
    <w:p w14:paraId="6DD3DD3C" w14:textId="77777777" w:rsidR="008373D5" w:rsidRDefault="001C4784">
      <w:pPr>
        <w:spacing w:after="0" w:line="259" w:lineRule="auto"/>
        <w:ind w:left="77" w:right="0" w:firstLine="0"/>
        <w:jc w:val="center"/>
      </w:pPr>
      <w:r>
        <w:rPr>
          <w:b/>
          <w:sz w:val="32"/>
        </w:rPr>
        <w:t xml:space="preserve"> </w:t>
      </w:r>
    </w:p>
    <w:p w14:paraId="73DB3B62" w14:textId="77777777" w:rsidR="008373D5" w:rsidRDefault="001C4784">
      <w:pPr>
        <w:spacing w:after="0" w:line="259" w:lineRule="auto"/>
        <w:ind w:left="77" w:right="0" w:firstLine="0"/>
        <w:jc w:val="center"/>
      </w:pPr>
      <w:r>
        <w:rPr>
          <w:b/>
          <w:sz w:val="32"/>
        </w:rPr>
        <w:t xml:space="preserve"> </w:t>
      </w:r>
    </w:p>
    <w:p w14:paraId="3C8210B8" w14:textId="77777777" w:rsidR="008373D5" w:rsidRDefault="001C4784">
      <w:pPr>
        <w:spacing w:after="0" w:line="259" w:lineRule="auto"/>
        <w:ind w:left="1" w:right="0" w:firstLine="0"/>
      </w:pPr>
      <w:r>
        <w:rPr>
          <w:b/>
          <w:sz w:val="32"/>
        </w:rPr>
        <w:t xml:space="preserve"> </w:t>
      </w:r>
    </w:p>
    <w:p w14:paraId="64C82EE5" w14:textId="77777777" w:rsidR="008373D5" w:rsidRDefault="001C4784">
      <w:pPr>
        <w:pStyle w:val="Heading1"/>
        <w:ind w:left="-5"/>
      </w:pPr>
      <w:r>
        <w:t xml:space="preserve">Instructions </w:t>
      </w:r>
    </w:p>
    <w:p w14:paraId="6EBBEF0A" w14:textId="77777777" w:rsidR="008373D5" w:rsidRDefault="001C4784">
      <w:pPr>
        <w:spacing w:after="0" w:line="259" w:lineRule="auto"/>
        <w:ind w:left="0" w:right="0" w:firstLine="0"/>
      </w:pPr>
      <w:r>
        <w:rPr>
          <w:b/>
          <w:sz w:val="32"/>
        </w:rPr>
        <w:t xml:space="preserve"> </w:t>
      </w:r>
    </w:p>
    <w:p w14:paraId="3ACE4965" w14:textId="3C7E1713" w:rsidR="008373D5" w:rsidRDefault="001C4784">
      <w:pPr>
        <w:ind w:left="-5" w:right="0"/>
      </w:pPr>
      <w:r>
        <w:t xml:space="preserve">Please provide all of the following information and sign this form.  Provide copies of bills or records that are sufficient to substantiate who (name and address) provided the services or goods, reason for the charges, and the dates and amounts of the charges.  Submit this form and substantiation to the Pantex Benefits Department.  Retain copies of all documents for your records. </w:t>
      </w:r>
    </w:p>
    <w:p w14:paraId="16E27DC9" w14:textId="77777777" w:rsidR="008373D5" w:rsidRDefault="001C4784">
      <w:pPr>
        <w:spacing w:after="19" w:line="259" w:lineRule="auto"/>
        <w:ind w:left="0" w:right="0" w:firstLine="0"/>
      </w:pPr>
      <w:r>
        <w:t xml:space="preserve"> </w:t>
      </w:r>
    </w:p>
    <w:p w14:paraId="0A00568C" w14:textId="77777777" w:rsidR="008373D5" w:rsidRDefault="001C4784">
      <w:pPr>
        <w:pStyle w:val="Heading1"/>
        <w:ind w:left="-5"/>
      </w:pPr>
      <w:r>
        <w:t xml:space="preserve">Eligible Child Information </w:t>
      </w:r>
    </w:p>
    <w:p w14:paraId="4A04FA1F" w14:textId="77777777" w:rsidR="008373D5" w:rsidRDefault="001C4784">
      <w:pPr>
        <w:spacing w:after="0" w:line="259" w:lineRule="auto"/>
        <w:ind w:left="0" w:right="0" w:firstLine="0"/>
      </w:pPr>
      <w:r>
        <w:rPr>
          <w:b/>
          <w:sz w:val="28"/>
        </w:rPr>
        <w:t xml:space="preserve"> </w:t>
      </w:r>
    </w:p>
    <w:p w14:paraId="3BFC591E" w14:textId="77777777" w:rsidR="008373D5" w:rsidRDefault="001C4784">
      <w:pPr>
        <w:ind w:left="-5" w:right="0"/>
      </w:pPr>
      <w:r>
        <w:t xml:space="preserve">Child’s Name: _____________________________________________ </w:t>
      </w:r>
    </w:p>
    <w:p w14:paraId="5AF3B647" w14:textId="77777777" w:rsidR="008373D5" w:rsidRDefault="001C4784">
      <w:pPr>
        <w:ind w:left="-5" w:right="0"/>
      </w:pPr>
      <w:r>
        <w:t xml:space="preserve">SSN, TIN, ATIN (if available): ________-_______-__________ </w:t>
      </w:r>
    </w:p>
    <w:p w14:paraId="52A4AE97" w14:textId="77777777" w:rsidR="008373D5" w:rsidRDefault="001C4784">
      <w:pPr>
        <w:spacing w:after="0" w:line="259" w:lineRule="auto"/>
        <w:ind w:left="0" w:right="0" w:firstLine="0"/>
      </w:pPr>
      <w:r>
        <w:t xml:space="preserve"> </w:t>
      </w:r>
    </w:p>
    <w:p w14:paraId="12CAA6CF" w14:textId="77777777" w:rsidR="008373D5" w:rsidRDefault="001C4784">
      <w:pPr>
        <w:ind w:left="-5" w:right="0"/>
      </w:pPr>
      <w:r>
        <w:t xml:space="preserve">Child’s Date of Birth: ____/____/____ </w:t>
      </w:r>
    </w:p>
    <w:p w14:paraId="036DFF69" w14:textId="77777777" w:rsidR="008373D5" w:rsidRDefault="001C4784">
      <w:pPr>
        <w:ind w:left="-5" w:right="0"/>
      </w:pPr>
      <w:r>
        <w:t xml:space="preserve">Child’s Country of Birth: _________________________________ </w:t>
      </w:r>
    </w:p>
    <w:p w14:paraId="2DEC1911" w14:textId="77777777" w:rsidR="008373D5" w:rsidRDefault="001C4784">
      <w:pPr>
        <w:spacing w:after="0" w:line="259" w:lineRule="auto"/>
        <w:ind w:left="0" w:right="0" w:firstLine="0"/>
      </w:pPr>
      <w:r>
        <w:t xml:space="preserve"> </w:t>
      </w:r>
    </w:p>
    <w:p w14:paraId="558A644F" w14:textId="77777777" w:rsidR="008373D5" w:rsidRDefault="001C4784">
      <w:pPr>
        <w:ind w:left="-5" w:right="0"/>
      </w:pPr>
      <w:r>
        <w:t xml:space="preserve">When will the adoption be finalized? _________________________________________ </w:t>
      </w:r>
    </w:p>
    <w:p w14:paraId="39372150" w14:textId="77777777" w:rsidR="008373D5" w:rsidRDefault="001C4784">
      <w:pPr>
        <w:spacing w:after="0" w:line="259" w:lineRule="auto"/>
        <w:ind w:left="0" w:right="0" w:firstLine="0"/>
      </w:pPr>
      <w:r>
        <w:t xml:space="preserve"> </w:t>
      </w:r>
    </w:p>
    <w:p w14:paraId="1305C226" w14:textId="77777777" w:rsidR="008373D5" w:rsidRDefault="001C4784">
      <w:pPr>
        <w:ind w:left="-5" w:right="0"/>
      </w:pPr>
      <w:r>
        <w:t xml:space="preserve">If the child is a U.S. citizen or resident, is this an adoption involving a child with special needs, (i.e., the state has determined that the child cannot or should not be returned to the birth parent’s home and probably will not be adopted unless adoption assistance is provided)? ________Yes _______No </w:t>
      </w:r>
    </w:p>
    <w:p w14:paraId="5EF5D53D" w14:textId="77777777" w:rsidR="008373D5" w:rsidRDefault="001C4784">
      <w:pPr>
        <w:spacing w:after="0" w:line="259" w:lineRule="auto"/>
        <w:ind w:left="0" w:right="0" w:firstLine="0"/>
      </w:pPr>
      <w:r>
        <w:t xml:space="preserve"> </w:t>
      </w:r>
    </w:p>
    <w:p w14:paraId="18027029" w14:textId="77777777" w:rsidR="008373D5" w:rsidRDefault="001C4784">
      <w:pPr>
        <w:ind w:left="-5" w:right="0"/>
      </w:pPr>
      <w:r>
        <w:t xml:space="preserve">If yes, please explain the special needs and provide specific documentation of the state determinations: </w:t>
      </w:r>
    </w:p>
    <w:p w14:paraId="3095970F" w14:textId="77777777" w:rsidR="008373D5" w:rsidRDefault="001C4784">
      <w:pPr>
        <w:ind w:left="-5" w:right="0"/>
      </w:pPr>
      <w:r>
        <w:t>________________________________________________________________________</w:t>
      </w:r>
    </w:p>
    <w:p w14:paraId="75D0DCD5" w14:textId="77777777" w:rsidR="008373D5" w:rsidRDefault="001C4784">
      <w:pPr>
        <w:ind w:left="-5" w:right="0"/>
      </w:pPr>
      <w:r>
        <w:t xml:space="preserve">________________________________________________________________________ </w:t>
      </w:r>
    </w:p>
    <w:p w14:paraId="68B4D508" w14:textId="77777777" w:rsidR="008373D5" w:rsidRDefault="001C4784">
      <w:pPr>
        <w:spacing w:after="19" w:line="259" w:lineRule="auto"/>
        <w:ind w:left="0" w:right="0" w:firstLine="0"/>
      </w:pPr>
      <w:r>
        <w:t xml:space="preserve"> </w:t>
      </w:r>
    </w:p>
    <w:p w14:paraId="7C5D8545" w14:textId="77777777" w:rsidR="008373D5" w:rsidRDefault="001C4784">
      <w:pPr>
        <w:pStyle w:val="Heading1"/>
        <w:ind w:left="-5"/>
      </w:pPr>
      <w:r>
        <w:t xml:space="preserve">Qualifying Adoption Expenses </w:t>
      </w:r>
    </w:p>
    <w:p w14:paraId="2ACEA174" w14:textId="77777777" w:rsidR="008373D5" w:rsidRDefault="001C4784">
      <w:pPr>
        <w:spacing w:after="0" w:line="259" w:lineRule="auto"/>
        <w:ind w:left="0" w:right="0" w:firstLine="0"/>
      </w:pPr>
      <w:r>
        <w:t xml:space="preserve"> </w:t>
      </w:r>
    </w:p>
    <w:p w14:paraId="54149C82" w14:textId="77777777" w:rsidR="008373D5" w:rsidRDefault="001C4784">
      <w:pPr>
        <w:tabs>
          <w:tab w:val="center" w:pos="2160"/>
          <w:tab w:val="center" w:pos="2880"/>
          <w:tab w:val="center" w:pos="4910"/>
          <w:tab w:val="center" w:pos="6480"/>
          <w:tab w:val="center" w:pos="7804"/>
        </w:tabs>
        <w:spacing w:after="57" w:line="259" w:lineRule="auto"/>
        <w:ind w:left="0" w:right="0" w:firstLine="0"/>
      </w:pPr>
      <w:r>
        <w:rPr>
          <w:u w:val="single" w:color="000000"/>
        </w:rPr>
        <w:t>Type of Expense</w:t>
      </w:r>
      <w:r>
        <w:t xml:space="preserve"> </w:t>
      </w:r>
      <w:r>
        <w:tab/>
        <w:t xml:space="preserve"> </w:t>
      </w:r>
      <w:r>
        <w:tab/>
        <w:t xml:space="preserve"> </w:t>
      </w:r>
      <w:r>
        <w:tab/>
        <w:t xml:space="preserve">       </w:t>
      </w:r>
      <w:r>
        <w:rPr>
          <w:u w:val="single" w:color="000000"/>
        </w:rPr>
        <w:t>Date Expense Incurred</w:t>
      </w:r>
      <w:r>
        <w:t xml:space="preserve"> </w:t>
      </w:r>
      <w:r>
        <w:tab/>
        <w:t xml:space="preserve"> </w:t>
      </w:r>
      <w:r>
        <w:tab/>
        <w:t xml:space="preserve">       </w:t>
      </w:r>
      <w:r>
        <w:rPr>
          <w:u w:val="single" w:color="000000"/>
        </w:rPr>
        <w:t>Amount</w:t>
      </w:r>
      <w:r>
        <w:t xml:space="preserve"> </w:t>
      </w:r>
    </w:p>
    <w:p w14:paraId="35C4F800" w14:textId="77777777" w:rsidR="008373D5" w:rsidRDefault="001C4784">
      <w:pPr>
        <w:spacing w:after="0"/>
        <w:ind w:left="-5" w:right="-15"/>
      </w:pPr>
      <w:r>
        <w:rPr>
          <w:b/>
          <w:sz w:val="32"/>
        </w:rPr>
        <w:t xml:space="preserve">_______________________     ____________________   _______ _______________________     ____________________   _______ _______________________     ____________________   _______ </w:t>
      </w:r>
    </w:p>
    <w:p w14:paraId="606AEA7F" w14:textId="77777777" w:rsidR="008373D5" w:rsidRDefault="001C4784">
      <w:pPr>
        <w:spacing w:after="0"/>
        <w:ind w:left="-5" w:right="-15"/>
      </w:pPr>
      <w:r>
        <w:rPr>
          <w:b/>
          <w:sz w:val="32"/>
        </w:rPr>
        <w:t xml:space="preserve">_______________________     ____________________   _______ </w:t>
      </w:r>
    </w:p>
    <w:p w14:paraId="00B2E375" w14:textId="77777777" w:rsidR="008373D5" w:rsidRDefault="001C4784">
      <w:pPr>
        <w:spacing w:after="0" w:line="259" w:lineRule="auto"/>
        <w:ind w:left="76" w:right="0" w:firstLine="0"/>
        <w:jc w:val="center"/>
      </w:pPr>
      <w:r>
        <w:rPr>
          <w:b/>
          <w:sz w:val="32"/>
        </w:rPr>
        <w:lastRenderedPageBreak/>
        <w:t xml:space="preserve"> </w:t>
      </w:r>
    </w:p>
    <w:p w14:paraId="69CCA065" w14:textId="77777777" w:rsidR="008373D5" w:rsidRDefault="001C4784">
      <w:pPr>
        <w:spacing w:after="0" w:line="259" w:lineRule="auto"/>
        <w:ind w:left="57" w:right="0" w:firstLine="0"/>
        <w:jc w:val="center"/>
      </w:pPr>
      <w:r>
        <w:t xml:space="preserve"> </w:t>
      </w:r>
    </w:p>
    <w:p w14:paraId="6A3238ED" w14:textId="77777777" w:rsidR="008373D5" w:rsidRDefault="001C4784">
      <w:pPr>
        <w:ind w:left="-5" w:right="0"/>
      </w:pPr>
      <w:r>
        <w:rPr>
          <w:u w:val="single" w:color="000000"/>
        </w:rPr>
        <w:t>Qualifying Adoption Expenses:</w:t>
      </w:r>
      <w:r>
        <w:t xml:space="preserve">   Qualified adoption expenses include, but are not limited to, reasonable and necessary adoption fees, court costs, attorney fees, traveling expenses (including amounts spent for meals and lodging) while away from home, and other expenses directly related to, and whose principal purpose is for, the legal adoption of an eligible child. </w:t>
      </w:r>
    </w:p>
    <w:p w14:paraId="23BED988" w14:textId="77777777" w:rsidR="008373D5" w:rsidRDefault="001C4784">
      <w:pPr>
        <w:spacing w:after="0" w:line="259" w:lineRule="auto"/>
        <w:ind w:left="0" w:right="0" w:firstLine="0"/>
      </w:pPr>
      <w:r>
        <w:t xml:space="preserve"> </w:t>
      </w:r>
    </w:p>
    <w:p w14:paraId="6BABEC6D" w14:textId="77777777" w:rsidR="008373D5" w:rsidRDefault="001C4784">
      <w:pPr>
        <w:ind w:left="-5" w:right="0"/>
      </w:pPr>
      <w:r>
        <w:rPr>
          <w:u w:val="single" w:color="000000"/>
        </w:rPr>
        <w:t>Non-Qualifying Adoption Expenses:</w:t>
      </w:r>
      <w:r>
        <w:t xml:space="preserve">    Non-qualifying expenses are those that violate state or federal law; expenses for carrying out any surrogate parenting arrangement; expenses for the adoption of a spouse’s child, expenses for the adoption of a related child, expenses paid using funds received from any other source (such as another employer or from a federal, state, or local program); or expenses taken as a credit or deduction under any other federal income tax rule. </w:t>
      </w:r>
    </w:p>
    <w:p w14:paraId="3D9A1060" w14:textId="77777777" w:rsidR="008373D5" w:rsidRDefault="001C4784">
      <w:pPr>
        <w:spacing w:after="19" w:line="259" w:lineRule="auto"/>
        <w:ind w:left="0" w:right="0" w:firstLine="0"/>
      </w:pPr>
      <w:r>
        <w:t xml:space="preserve"> </w:t>
      </w:r>
    </w:p>
    <w:p w14:paraId="5A73199A" w14:textId="77777777" w:rsidR="008373D5" w:rsidRDefault="001C4784">
      <w:pPr>
        <w:pStyle w:val="Heading1"/>
        <w:ind w:left="-5"/>
      </w:pPr>
      <w:r>
        <w:t xml:space="preserve">Employee Certification </w:t>
      </w:r>
    </w:p>
    <w:p w14:paraId="0CAA03E9" w14:textId="77777777" w:rsidR="008373D5" w:rsidRDefault="001C4784">
      <w:pPr>
        <w:spacing w:after="0" w:line="259" w:lineRule="auto"/>
        <w:ind w:left="0" w:right="0" w:firstLine="0"/>
      </w:pPr>
      <w:r>
        <w:rPr>
          <w:b/>
          <w:sz w:val="28"/>
        </w:rPr>
        <w:t xml:space="preserve"> </w:t>
      </w:r>
    </w:p>
    <w:p w14:paraId="7164C8C0" w14:textId="0786624F" w:rsidR="008373D5" w:rsidRDefault="001C4784">
      <w:pPr>
        <w:ind w:left="-5" w:right="0"/>
      </w:pPr>
      <w:r>
        <w:t xml:space="preserve">I hereby certify that all items requested to be reimbursed comply with the Pantex Adoption Assistance Plan and such items have not and will not be covered or reimbursed by any employer, governmental program, or any other person or entity.  I further certify that such items will not be deducted or taken as tax credits on my personal federal income tax returns for any year. </w:t>
      </w:r>
    </w:p>
    <w:p w14:paraId="4276560D" w14:textId="77777777" w:rsidR="008373D5" w:rsidRDefault="001C4784">
      <w:pPr>
        <w:spacing w:after="0" w:line="259" w:lineRule="auto"/>
        <w:ind w:left="0" w:right="0" w:firstLine="0"/>
      </w:pPr>
      <w:r>
        <w:t xml:space="preserve"> </w:t>
      </w:r>
    </w:p>
    <w:p w14:paraId="50D00491" w14:textId="77777777" w:rsidR="008373D5" w:rsidRDefault="001C4784">
      <w:pPr>
        <w:ind w:left="-5" w:right="0"/>
      </w:pPr>
      <w:r>
        <w:t xml:space="preserve">Employee Signature: ______________________________________________________ </w:t>
      </w:r>
    </w:p>
    <w:p w14:paraId="574C1254" w14:textId="77777777" w:rsidR="008373D5" w:rsidRDefault="001C4784">
      <w:pPr>
        <w:spacing w:after="0" w:line="259" w:lineRule="auto"/>
        <w:ind w:left="0" w:right="0" w:firstLine="0"/>
      </w:pPr>
      <w:r>
        <w:t xml:space="preserve"> </w:t>
      </w:r>
    </w:p>
    <w:p w14:paraId="1C6810B0" w14:textId="77777777" w:rsidR="008373D5" w:rsidRDefault="001C4784">
      <w:pPr>
        <w:ind w:left="-5" w:right="0"/>
      </w:pPr>
      <w:r>
        <w:t xml:space="preserve">Date: ______________________________________ Badge: ______________________ </w:t>
      </w:r>
    </w:p>
    <w:p w14:paraId="5F54E031" w14:textId="77777777" w:rsidR="008373D5" w:rsidRDefault="001C4784">
      <w:pPr>
        <w:spacing w:after="0" w:line="259" w:lineRule="auto"/>
        <w:ind w:left="0" w:right="0" w:firstLine="0"/>
      </w:pPr>
      <w:r>
        <w:t xml:space="preserve"> </w:t>
      </w:r>
    </w:p>
    <w:p w14:paraId="562990BD" w14:textId="77777777" w:rsidR="008373D5" w:rsidRDefault="001C4784">
      <w:pPr>
        <w:ind w:left="-5" w:right="0"/>
      </w:pPr>
      <w:r>
        <w:t xml:space="preserve">Print Name: _________________________________ SSN: _______________________ </w:t>
      </w:r>
    </w:p>
    <w:p w14:paraId="13A293CE" w14:textId="77777777" w:rsidR="008373D5" w:rsidRDefault="001C4784">
      <w:pPr>
        <w:spacing w:after="0" w:line="259" w:lineRule="auto"/>
        <w:ind w:left="0" w:right="0" w:firstLine="0"/>
      </w:pPr>
      <w:r>
        <w:t xml:space="preserve">    </w:t>
      </w:r>
    </w:p>
    <w:p w14:paraId="5F0D03F3" w14:textId="77777777" w:rsidR="008373D5" w:rsidRDefault="001C4784">
      <w:pPr>
        <w:ind w:left="-5" w:right="0"/>
      </w:pPr>
      <w:r>
        <w:t xml:space="preserve">Street Address: ___________________________________________ </w:t>
      </w:r>
    </w:p>
    <w:p w14:paraId="115D7160" w14:textId="77777777" w:rsidR="008373D5" w:rsidRDefault="001C4784">
      <w:pPr>
        <w:spacing w:after="0" w:line="259" w:lineRule="auto"/>
        <w:ind w:left="0" w:right="0" w:firstLine="0"/>
      </w:pPr>
      <w:r>
        <w:t xml:space="preserve"> </w:t>
      </w:r>
    </w:p>
    <w:p w14:paraId="48D31929" w14:textId="77777777" w:rsidR="008373D5" w:rsidRDefault="001C4784">
      <w:pPr>
        <w:ind w:left="-5" w:right="0"/>
      </w:pPr>
      <w:r>
        <w:t xml:space="preserve">City/State/Zip: ____________________________________________ </w:t>
      </w:r>
    </w:p>
    <w:p w14:paraId="657916F4" w14:textId="77777777" w:rsidR="008373D5" w:rsidRDefault="001C4784">
      <w:pPr>
        <w:spacing w:after="0" w:line="259" w:lineRule="auto"/>
        <w:ind w:left="57" w:right="0" w:firstLine="0"/>
        <w:jc w:val="center"/>
      </w:pPr>
      <w:r>
        <w:t xml:space="preserve"> </w:t>
      </w:r>
    </w:p>
    <w:p w14:paraId="71727F68" w14:textId="77777777" w:rsidR="008373D5" w:rsidRDefault="001C4784">
      <w:pPr>
        <w:spacing w:after="0" w:line="259" w:lineRule="auto"/>
        <w:ind w:left="57" w:right="0" w:firstLine="0"/>
        <w:jc w:val="center"/>
      </w:pPr>
      <w:r>
        <w:t xml:space="preserve"> </w:t>
      </w:r>
    </w:p>
    <w:p w14:paraId="508EA0C8" w14:textId="77777777" w:rsidR="008373D5" w:rsidRDefault="001C4784">
      <w:pPr>
        <w:spacing w:after="0" w:line="259" w:lineRule="auto"/>
        <w:ind w:left="57" w:right="0" w:firstLine="0"/>
        <w:jc w:val="center"/>
      </w:pPr>
      <w:r>
        <w:t xml:space="preserve"> </w:t>
      </w:r>
    </w:p>
    <w:p w14:paraId="0ABAF6FF" w14:textId="77777777" w:rsidR="008373D5" w:rsidRDefault="001C4784">
      <w:pPr>
        <w:spacing w:after="0" w:line="259" w:lineRule="auto"/>
        <w:ind w:left="57" w:right="0" w:firstLine="0"/>
        <w:jc w:val="center"/>
      </w:pPr>
      <w:r>
        <w:t xml:space="preserve"> </w:t>
      </w:r>
    </w:p>
    <w:p w14:paraId="41A23C0D" w14:textId="77777777" w:rsidR="008373D5" w:rsidRDefault="001C4784">
      <w:pPr>
        <w:spacing w:after="0" w:line="259" w:lineRule="auto"/>
        <w:ind w:left="57" w:right="0" w:firstLine="0"/>
        <w:jc w:val="center"/>
      </w:pPr>
      <w:r>
        <w:t xml:space="preserve"> </w:t>
      </w:r>
    </w:p>
    <w:p w14:paraId="07E68708" w14:textId="77777777" w:rsidR="008373D5" w:rsidRDefault="001C4784">
      <w:pPr>
        <w:spacing w:after="0" w:line="259" w:lineRule="auto"/>
        <w:ind w:left="57" w:right="0" w:firstLine="0"/>
        <w:jc w:val="center"/>
      </w:pPr>
      <w:r>
        <w:t xml:space="preserve"> </w:t>
      </w:r>
    </w:p>
    <w:p w14:paraId="31D6FC3F" w14:textId="77777777" w:rsidR="008373D5" w:rsidRDefault="001C4784">
      <w:pPr>
        <w:spacing w:after="0" w:line="259" w:lineRule="auto"/>
        <w:ind w:left="57" w:right="0" w:firstLine="0"/>
        <w:jc w:val="center"/>
      </w:pPr>
      <w:r>
        <w:t xml:space="preserve"> </w:t>
      </w:r>
    </w:p>
    <w:p w14:paraId="1F97DB86" w14:textId="77777777" w:rsidR="008373D5" w:rsidRDefault="001C4784">
      <w:pPr>
        <w:spacing w:after="0" w:line="259" w:lineRule="auto"/>
        <w:ind w:left="57" w:right="0" w:firstLine="0"/>
        <w:jc w:val="center"/>
      </w:pPr>
      <w:r>
        <w:t xml:space="preserve"> </w:t>
      </w:r>
    </w:p>
    <w:p w14:paraId="1FCD66F8" w14:textId="77777777" w:rsidR="008373D5" w:rsidRDefault="001C4784">
      <w:pPr>
        <w:spacing w:after="0" w:line="259" w:lineRule="auto"/>
        <w:ind w:left="57" w:right="0" w:firstLine="0"/>
        <w:jc w:val="center"/>
      </w:pPr>
      <w:r>
        <w:t xml:space="preserve"> </w:t>
      </w:r>
    </w:p>
    <w:p w14:paraId="25F3EFEB" w14:textId="77777777" w:rsidR="008373D5" w:rsidRDefault="001C4784">
      <w:pPr>
        <w:spacing w:after="0" w:line="259" w:lineRule="auto"/>
        <w:ind w:left="57" w:right="0" w:firstLine="0"/>
        <w:jc w:val="center"/>
      </w:pPr>
      <w:r>
        <w:t xml:space="preserve"> </w:t>
      </w:r>
    </w:p>
    <w:p w14:paraId="1A47CA36" w14:textId="77777777" w:rsidR="008373D5" w:rsidRDefault="001C4784">
      <w:pPr>
        <w:spacing w:after="0" w:line="259" w:lineRule="auto"/>
        <w:ind w:left="57" w:right="0" w:firstLine="0"/>
        <w:jc w:val="center"/>
      </w:pPr>
      <w:r>
        <w:t xml:space="preserve"> </w:t>
      </w:r>
    </w:p>
    <w:p w14:paraId="4F254A2A" w14:textId="77777777" w:rsidR="008373D5" w:rsidRDefault="001C4784">
      <w:pPr>
        <w:spacing w:after="0" w:line="259" w:lineRule="auto"/>
        <w:ind w:left="57" w:right="0" w:firstLine="0"/>
        <w:jc w:val="center"/>
      </w:pPr>
      <w:r>
        <w:lastRenderedPageBreak/>
        <w:t xml:space="preserve"> </w:t>
      </w:r>
    </w:p>
    <w:p w14:paraId="649B1136" w14:textId="77777777" w:rsidR="008373D5" w:rsidRDefault="001C4784">
      <w:pPr>
        <w:spacing w:after="0" w:line="259" w:lineRule="auto"/>
        <w:ind w:left="57" w:right="0" w:firstLine="0"/>
        <w:jc w:val="center"/>
      </w:pPr>
      <w:r>
        <w:t xml:space="preserve"> </w:t>
      </w:r>
    </w:p>
    <w:p w14:paraId="2BF02A4C" w14:textId="77777777" w:rsidR="008373D5" w:rsidRDefault="001C4784">
      <w:pPr>
        <w:spacing w:after="0" w:line="259" w:lineRule="auto"/>
        <w:ind w:left="57" w:right="0" w:firstLine="0"/>
        <w:jc w:val="center"/>
      </w:pPr>
      <w:r>
        <w:t xml:space="preserve"> </w:t>
      </w:r>
    </w:p>
    <w:p w14:paraId="37936BBE" w14:textId="77777777" w:rsidR="008373D5" w:rsidRDefault="001C4784">
      <w:pPr>
        <w:spacing w:after="0" w:line="259" w:lineRule="auto"/>
        <w:ind w:left="57" w:right="0" w:firstLine="0"/>
        <w:jc w:val="center"/>
      </w:pPr>
      <w:r>
        <w:t xml:space="preserve"> </w:t>
      </w:r>
    </w:p>
    <w:p w14:paraId="2D993277" w14:textId="77777777" w:rsidR="008373D5" w:rsidRDefault="001C4784">
      <w:pPr>
        <w:spacing w:after="0" w:line="259" w:lineRule="auto"/>
        <w:ind w:left="57" w:right="0" w:firstLine="0"/>
        <w:jc w:val="center"/>
      </w:pPr>
      <w:r>
        <w:t xml:space="preserve"> </w:t>
      </w:r>
    </w:p>
    <w:sectPr w:rsidR="008373D5">
      <w:pgSz w:w="12240" w:h="15840"/>
      <w:pgMar w:top="1410" w:right="1796" w:bottom="159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3D5"/>
    <w:rsid w:val="001C4784"/>
    <w:rsid w:val="008373D5"/>
    <w:rsid w:val="00CB6411"/>
    <w:rsid w:val="00F70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2B85"/>
  <w15:docId w15:val="{B9469EC2-4801-41E4-A194-AB336358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right="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BWXT PANTEX, LLC</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BWXT PANTEX, LLC</dc:title>
  <dc:subject/>
  <dc:creator>cprosser</dc:creator>
  <cp:keywords/>
  <cp:lastModifiedBy>Grant, Ray [PXD]</cp:lastModifiedBy>
  <cp:revision>3</cp:revision>
  <dcterms:created xsi:type="dcterms:W3CDTF">2026-04-16T20:19:00Z</dcterms:created>
  <dcterms:modified xsi:type="dcterms:W3CDTF">2026-04-20T19:00:00Z</dcterms:modified>
</cp:coreProperties>
</file>