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3330"/>
        <w:gridCol w:w="990"/>
        <w:gridCol w:w="973"/>
        <w:gridCol w:w="1072"/>
        <w:gridCol w:w="1170"/>
      </w:tblGrid>
      <w:tr w:rsidR="00432348" w:rsidRPr="005D08AC" w14:paraId="71D06091" w14:textId="77777777" w:rsidTr="005D08AC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A22E" w14:textId="77777777" w:rsidR="00432348" w:rsidRPr="005D08AC" w:rsidRDefault="00432348" w:rsidP="009A0A86">
            <w:pPr>
              <w:pStyle w:val="BodyText"/>
              <w:spacing w:before="120" w:after="0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Name: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9B459" w14:textId="77777777" w:rsidR="00432348" w:rsidRPr="005D08AC" w:rsidRDefault="00432348">
            <w:pPr>
              <w:pStyle w:val="BodyText"/>
              <w:spacing w:before="120" w:after="0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89B11" w14:textId="77777777" w:rsidR="00432348" w:rsidRPr="005D08AC" w:rsidRDefault="00432348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Badge #</w:t>
            </w:r>
            <w:r w:rsidR="00AF1518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1A1C2" w14:textId="77777777" w:rsidR="00432348" w:rsidRPr="005D08AC" w:rsidRDefault="00432348">
            <w:pPr>
              <w:pStyle w:val="BodyText"/>
              <w:spacing w:before="120" w:after="0"/>
              <w:jc w:val="center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" w:name="Text2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6D5D" w14:textId="77777777" w:rsidR="00432348" w:rsidRPr="005D08AC" w:rsidRDefault="00432348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Phone: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B531D" w14:textId="77777777" w:rsidR="00432348" w:rsidRPr="005D08AC" w:rsidRDefault="00432348">
            <w:pPr>
              <w:pStyle w:val="BodyText"/>
              <w:spacing w:before="120" w:after="0"/>
              <w:jc w:val="center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3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432348" w:rsidRPr="005D08AC" w14:paraId="0918AA0C" w14:textId="77777777" w:rsidTr="005D08AC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7D21" w14:textId="77777777" w:rsidR="00432348" w:rsidRPr="005D08AC" w:rsidRDefault="00432348" w:rsidP="009A0A86">
            <w:pPr>
              <w:pStyle w:val="BodyText"/>
              <w:spacing w:before="120" w:after="0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Job Title:</w:t>
            </w:r>
          </w:p>
        </w:tc>
        <w:tc>
          <w:tcPr>
            <w:tcW w:w="52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D6E4EE6" w14:textId="77777777" w:rsidR="00432348" w:rsidRPr="005D08AC" w:rsidRDefault="00432348">
            <w:pPr>
              <w:pStyle w:val="BodyText"/>
              <w:spacing w:before="120" w:after="0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CDAF" w14:textId="77777777" w:rsidR="00432348" w:rsidRPr="005D08AC" w:rsidRDefault="007F15EE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Dept.</w:t>
            </w:r>
            <w:r w:rsidR="00432348" w:rsidRPr="005D08AC">
              <w:rPr>
                <w:rFonts w:ascii="Calibri" w:hAnsi="Calibri"/>
                <w:b/>
                <w:bCs/>
              </w:rPr>
              <w:t xml:space="preserve"> #</w:t>
            </w:r>
            <w:r w:rsidR="00AF1518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407D6E" w14:textId="77777777" w:rsidR="00432348" w:rsidRPr="005D08AC" w:rsidRDefault="00432348">
            <w:pPr>
              <w:pStyle w:val="BodyText"/>
              <w:spacing w:before="120" w:after="0"/>
              <w:jc w:val="center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4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432348" w:rsidRPr="005D08AC" w14:paraId="5B12BFB4" w14:textId="77777777" w:rsidTr="005D08AC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053F9" w14:textId="77777777" w:rsidR="00432348" w:rsidRPr="005D08AC" w:rsidRDefault="00432348" w:rsidP="009A0A86">
            <w:pPr>
              <w:pStyle w:val="BodyText"/>
              <w:spacing w:before="120" w:after="0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Supervisor</w:t>
            </w:r>
            <w:r w:rsidR="00C446C4">
              <w:rPr>
                <w:rFonts w:ascii="Calibri" w:hAnsi="Calibri"/>
                <w:b/>
                <w:bCs/>
              </w:rPr>
              <w:t>’s</w:t>
            </w:r>
            <w:r w:rsidRPr="005D08AC">
              <w:rPr>
                <w:rFonts w:ascii="Calibri" w:hAnsi="Calibri"/>
                <w:b/>
                <w:bCs/>
              </w:rPr>
              <w:t xml:space="preserve"> Name: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  <w:vAlign w:val="bottom"/>
          </w:tcPr>
          <w:p w14:paraId="48E2211E" w14:textId="77777777" w:rsidR="00432348" w:rsidRPr="005D08AC" w:rsidRDefault="00432348">
            <w:pPr>
              <w:pStyle w:val="BodyText"/>
              <w:spacing w:before="120" w:after="0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D5571" w14:textId="77777777" w:rsidR="00432348" w:rsidRPr="005D08AC" w:rsidRDefault="00432348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Supervisor’s Phone: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bottom"/>
          </w:tcPr>
          <w:p w14:paraId="4E6385D9" w14:textId="77777777" w:rsidR="00432348" w:rsidRPr="005D08AC" w:rsidRDefault="002C3A12">
            <w:pPr>
              <w:pStyle w:val="BodyText"/>
              <w:spacing w:before="12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</w:instrText>
            </w:r>
            <w:bookmarkStart w:id="6" w:name="Text5"/>
            <w:r>
              <w:rPr>
                <w:rFonts w:ascii="Calibri" w:hAnsi="Calibri"/>
              </w:rPr>
              <w:instrText xml:space="preserve">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</w:tr>
    </w:tbl>
    <w:p w14:paraId="79514F7A" w14:textId="77777777" w:rsidR="002A5BD5" w:rsidRPr="00823095" w:rsidRDefault="002A5BD5" w:rsidP="005E24E3">
      <w:pPr>
        <w:rPr>
          <w:rFonts w:ascii="Calibri" w:hAnsi="Calibri"/>
          <w:szCs w:val="20"/>
        </w:rPr>
      </w:pPr>
    </w:p>
    <w:p w14:paraId="3F62FB86" w14:textId="7CD272BA" w:rsidR="00432348" w:rsidRPr="00823095" w:rsidRDefault="002A5BD5" w:rsidP="00440639">
      <w:pPr>
        <w:tabs>
          <w:tab w:val="right" w:leader="underscore" w:pos="-18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5620"/>
        </w:tabs>
        <w:rPr>
          <w:szCs w:val="20"/>
          <w:u w:val="single"/>
        </w:rPr>
      </w:pPr>
      <w:r w:rsidRPr="00440639">
        <w:rPr>
          <w:rFonts w:ascii="Calibri" w:hAnsi="Calibri"/>
          <w:b/>
          <w:szCs w:val="20"/>
          <w:u w:val="single"/>
        </w:rPr>
        <w:t>Human Reliability Program</w:t>
      </w:r>
      <w:r w:rsidR="00440639">
        <w:rPr>
          <w:rFonts w:ascii="Calibri" w:hAnsi="Calibri"/>
          <w:b/>
          <w:szCs w:val="20"/>
          <w:u w:val="single"/>
        </w:rPr>
        <w:t xml:space="preserve"> (HRP)</w:t>
      </w:r>
      <w:r w:rsidR="00823095" w:rsidRPr="00440639">
        <w:rPr>
          <w:rFonts w:ascii="Calibri" w:hAnsi="Calibri"/>
          <w:b/>
          <w:szCs w:val="20"/>
          <w:u w:val="single"/>
        </w:rPr>
        <w:t>:</w:t>
      </w:r>
      <w:r w:rsidRPr="00823095">
        <w:rPr>
          <w:rFonts w:ascii="Calibri" w:hAnsi="Calibri"/>
          <w:szCs w:val="20"/>
        </w:rPr>
        <w:t xml:space="preserve"> </w:t>
      </w:r>
      <w:r w:rsidR="00EA0CC4">
        <w:rPr>
          <w:rFonts w:ascii="Calibri" w:hAnsi="Calibri"/>
          <w:szCs w:val="20"/>
        </w:rPr>
        <w:t xml:space="preserve">(current employees – </w:t>
      </w:r>
      <w:proofErr w:type="gramStart"/>
      <w:r w:rsidR="00C449C4">
        <w:rPr>
          <w:rFonts w:ascii="Calibri" w:hAnsi="Calibri"/>
          <w:szCs w:val="20"/>
        </w:rPr>
        <w:t>only)</w:t>
      </w:r>
      <w:r w:rsidR="00C449C4" w:rsidRPr="00823095">
        <w:rPr>
          <w:rFonts w:ascii="Calibri" w:hAnsi="Calibri"/>
          <w:szCs w:val="20"/>
        </w:rPr>
        <w:t xml:space="preserve">  </w:t>
      </w:r>
      <w:r w:rsidRPr="00823095">
        <w:rPr>
          <w:rFonts w:ascii="Calibri" w:hAnsi="Calibri"/>
          <w:szCs w:val="20"/>
        </w:rPr>
        <w:t xml:space="preserve"> </w:t>
      </w:r>
      <w:proofErr w:type="gramEnd"/>
      <w:r w:rsidRPr="00823095">
        <w:rPr>
          <w:rFonts w:ascii="Calibri" w:hAnsi="Calibri"/>
          <w:szCs w:val="20"/>
        </w:rPr>
        <w:t xml:space="preserve">                </w:t>
      </w:r>
      <w:r w:rsidRPr="00823095">
        <w:rPr>
          <w:rFonts w:ascii="Calibri" w:hAnsi="Calibri"/>
          <w:b/>
          <w:szCs w:val="20"/>
        </w:rPr>
        <w:t>YES</w:t>
      </w:r>
      <w:r w:rsidRPr="00823095">
        <w:rPr>
          <w:rFonts w:ascii="Calibri" w:hAnsi="Calibri"/>
          <w:szCs w:val="20"/>
        </w:rPr>
        <w:t xml:space="preserve">      </w:t>
      </w:r>
      <w:r w:rsidR="00F62F68">
        <w:rPr>
          <w:rFonts w:ascii="Calibri" w:hAnsi="Calibr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F62F68">
        <w:rPr>
          <w:rFonts w:ascii="Calibri" w:hAnsi="Calibri"/>
          <w:szCs w:val="20"/>
        </w:rPr>
        <w:instrText xml:space="preserve"> FORMCHECKBOX </w:instrText>
      </w:r>
      <w:r w:rsidR="00761675">
        <w:rPr>
          <w:rFonts w:ascii="Calibri" w:hAnsi="Calibri"/>
          <w:szCs w:val="20"/>
        </w:rPr>
      </w:r>
      <w:r w:rsidR="00761675">
        <w:rPr>
          <w:rFonts w:ascii="Calibri" w:hAnsi="Calibri"/>
          <w:szCs w:val="20"/>
        </w:rPr>
        <w:fldChar w:fldCharType="separate"/>
      </w:r>
      <w:r w:rsidR="00F62F68">
        <w:rPr>
          <w:rFonts w:ascii="Calibri" w:hAnsi="Calibri"/>
          <w:szCs w:val="20"/>
        </w:rPr>
        <w:fldChar w:fldCharType="end"/>
      </w:r>
      <w:bookmarkEnd w:id="7"/>
      <w:r w:rsidR="00432348" w:rsidRPr="00823095">
        <w:rPr>
          <w:rFonts w:ascii="Calibri" w:hAnsi="Calibri"/>
          <w:szCs w:val="20"/>
        </w:rPr>
        <w:tab/>
      </w:r>
      <w:r w:rsidRPr="00823095">
        <w:rPr>
          <w:rFonts w:ascii="Calibri" w:hAnsi="Calibri"/>
          <w:szCs w:val="20"/>
        </w:rPr>
        <w:tab/>
      </w:r>
      <w:r w:rsidRPr="00823095">
        <w:rPr>
          <w:rFonts w:ascii="Calibri" w:hAnsi="Calibri"/>
          <w:b/>
          <w:szCs w:val="20"/>
        </w:rPr>
        <w:t xml:space="preserve">NO </w:t>
      </w:r>
      <w:r w:rsidRPr="00F62F68">
        <w:rPr>
          <w:rFonts w:ascii="Calibri" w:hAnsi="Calibri"/>
          <w:b/>
          <w:szCs w:val="20"/>
        </w:rPr>
        <w:t xml:space="preserve">        </w:t>
      </w:r>
      <w:r w:rsidR="00F62F68" w:rsidRPr="00F62F68">
        <w:rPr>
          <w:rFonts w:ascii="Calibri" w:hAnsi="Calibri"/>
          <w:b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F62F68" w:rsidRPr="00F62F68">
        <w:rPr>
          <w:rFonts w:ascii="Calibri" w:hAnsi="Calibri"/>
          <w:b/>
          <w:szCs w:val="20"/>
        </w:rPr>
        <w:instrText xml:space="preserve"> FORMCHECKBOX </w:instrText>
      </w:r>
      <w:r w:rsidR="00761675">
        <w:rPr>
          <w:rFonts w:ascii="Calibri" w:hAnsi="Calibri"/>
          <w:b/>
          <w:szCs w:val="20"/>
        </w:rPr>
      </w:r>
      <w:r w:rsidR="00761675">
        <w:rPr>
          <w:rFonts w:ascii="Calibri" w:hAnsi="Calibri"/>
          <w:b/>
          <w:szCs w:val="20"/>
        </w:rPr>
        <w:fldChar w:fldCharType="separate"/>
      </w:r>
      <w:r w:rsidR="00F62F68" w:rsidRPr="00F62F68">
        <w:rPr>
          <w:rFonts w:ascii="Calibri" w:hAnsi="Calibri"/>
          <w:b/>
          <w:szCs w:val="20"/>
        </w:rPr>
        <w:fldChar w:fldCharType="end"/>
      </w:r>
      <w:bookmarkEnd w:id="8"/>
      <w:r w:rsidRPr="00F62F68">
        <w:rPr>
          <w:rFonts w:ascii="Calibri" w:hAnsi="Calibri"/>
          <w:b/>
          <w:szCs w:val="20"/>
        </w:rPr>
        <w:t xml:space="preserve"> </w:t>
      </w:r>
      <w:r w:rsidRPr="00823095">
        <w:rPr>
          <w:rFonts w:ascii="Calibri" w:hAnsi="Calibri"/>
          <w:b/>
          <w:szCs w:val="20"/>
          <w:u w:val="single"/>
        </w:rPr>
        <w:t xml:space="preserve">    </w:t>
      </w:r>
    </w:p>
    <w:tbl>
      <w:tblPr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6"/>
        <w:gridCol w:w="5533"/>
        <w:gridCol w:w="1059"/>
        <w:gridCol w:w="1252"/>
      </w:tblGrid>
      <w:tr w:rsidR="00432348" w:rsidRPr="005D08AC" w14:paraId="3E6CEF60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8156D" w14:textId="77777777" w:rsidR="00432348" w:rsidRPr="005D08AC" w:rsidRDefault="00D54D10" w:rsidP="009A0A86">
            <w:pPr>
              <w:pStyle w:val="BodyText"/>
              <w:spacing w:before="240" w:after="0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Employee</w:t>
            </w:r>
            <w:r w:rsidR="00AF1518">
              <w:rPr>
                <w:rFonts w:ascii="Calibri" w:hAnsi="Calibri"/>
                <w:b/>
                <w:bCs/>
              </w:rPr>
              <w:t xml:space="preserve"> </w:t>
            </w:r>
            <w:r w:rsidR="00432348" w:rsidRPr="005D08AC">
              <w:rPr>
                <w:rFonts w:ascii="Calibri" w:hAnsi="Calibri"/>
                <w:b/>
                <w:bCs/>
              </w:rPr>
              <w:t>Signature: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753AD6F4" w14:textId="77777777" w:rsidR="00432348" w:rsidRPr="005D08AC" w:rsidRDefault="00432348">
            <w:pPr>
              <w:pStyle w:val="BodyText"/>
              <w:spacing w:before="240" w:after="0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53F1B" w14:textId="77777777" w:rsidR="00432348" w:rsidRPr="005D08AC" w:rsidRDefault="00432348">
            <w:pPr>
              <w:pStyle w:val="BodyText"/>
              <w:spacing w:before="240" w:after="0"/>
              <w:jc w:val="right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Date: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bottom"/>
          </w:tcPr>
          <w:p w14:paraId="7A62E15F" w14:textId="77777777" w:rsidR="00432348" w:rsidRPr="005D08AC" w:rsidRDefault="00432348">
            <w:pPr>
              <w:pStyle w:val="BodyText"/>
              <w:spacing w:before="240" w:after="0"/>
              <w:jc w:val="center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0" w:name="Text9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10"/>
          </w:p>
        </w:tc>
      </w:tr>
    </w:tbl>
    <w:p w14:paraId="74280512" w14:textId="77777777" w:rsidR="00432348" w:rsidRPr="005D08AC" w:rsidRDefault="00432348" w:rsidP="00A1206E">
      <w:pPr>
        <w:pStyle w:val="Heading2"/>
        <w:spacing w:before="160"/>
        <w:jc w:val="center"/>
        <w:rPr>
          <w:rFonts w:ascii="Calibri" w:hAnsi="Calibri" w:cs="Times New Roman"/>
          <w:sz w:val="24"/>
          <w:szCs w:val="24"/>
        </w:rPr>
      </w:pPr>
      <w:r w:rsidRPr="005D08AC">
        <w:rPr>
          <w:rFonts w:ascii="Calibri" w:hAnsi="Calibri" w:cs="Times New Roman"/>
          <w:sz w:val="24"/>
          <w:szCs w:val="24"/>
        </w:rPr>
        <w:t xml:space="preserve">LIST   </w:t>
      </w:r>
      <w:r w:rsidRPr="005D08AC">
        <w:rPr>
          <w:rFonts w:ascii="Calibri" w:hAnsi="Calibri" w:cs="Times New Roman"/>
          <w:sz w:val="24"/>
          <w:szCs w:val="24"/>
          <w:u w:val="single"/>
        </w:rPr>
        <w:t>ALL</w:t>
      </w:r>
      <w:r w:rsidRPr="005D08AC">
        <w:rPr>
          <w:rFonts w:ascii="Calibri" w:hAnsi="Calibri" w:cs="Times New Roman"/>
          <w:sz w:val="24"/>
          <w:szCs w:val="24"/>
        </w:rPr>
        <w:t xml:space="preserve">   Prescribed   and   Over-The-Counter (OTC) Medicines</w:t>
      </w:r>
    </w:p>
    <w:p w14:paraId="3E578384" w14:textId="31187695" w:rsidR="00432348" w:rsidRPr="005D08AC" w:rsidRDefault="00432348" w:rsidP="00E70C6D">
      <w:pPr>
        <w:pStyle w:val="Heading3"/>
        <w:jc w:val="left"/>
        <w:rPr>
          <w:rFonts w:ascii="Calibri" w:hAnsi="Calibri"/>
        </w:rPr>
      </w:pPr>
      <w:r w:rsidRPr="005D08AC">
        <w:rPr>
          <w:rFonts w:ascii="Calibri" w:hAnsi="Calibri"/>
        </w:rPr>
        <w:t xml:space="preserve">INCLUDES: Homeopathic treatments, vitamins </w:t>
      </w:r>
      <w:r w:rsidR="00C449C4">
        <w:rPr>
          <w:rFonts w:ascii="Calibri" w:hAnsi="Calibri"/>
        </w:rPr>
        <w:t>and</w:t>
      </w:r>
      <w:r w:rsidRPr="005D08AC">
        <w:rPr>
          <w:rFonts w:ascii="Calibri" w:hAnsi="Calibri"/>
        </w:rPr>
        <w:t xml:space="preserve"> herbs as some have side effects </w:t>
      </w:r>
      <w:r w:rsidR="00E70C6D" w:rsidRPr="005D08AC">
        <w:rPr>
          <w:rFonts w:ascii="Calibri" w:hAnsi="Calibri"/>
        </w:rPr>
        <w:t>Medical</w:t>
      </w:r>
      <w:r w:rsidRPr="005D08AC">
        <w:rPr>
          <w:rFonts w:ascii="Calibri" w:hAnsi="Calibri"/>
        </w:rPr>
        <w:t xml:space="preserve"> needs to know about</w:t>
      </w:r>
      <w:r w:rsidR="00AF1518">
        <w:rPr>
          <w:rFonts w:ascii="Calibri" w:hAnsi="Calibri"/>
        </w:rPr>
        <w:t>.</w:t>
      </w:r>
    </w:p>
    <w:tbl>
      <w:tblPr>
        <w:tblpPr w:leftFromText="180" w:rightFromText="180" w:vertAnchor="text" w:tblpXSpec="center" w:tblpY="1"/>
        <w:tblOverlap w:val="never"/>
        <w:tblW w:w="9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81"/>
        <w:gridCol w:w="1592"/>
        <w:gridCol w:w="2034"/>
        <w:gridCol w:w="1813"/>
        <w:gridCol w:w="1740"/>
      </w:tblGrid>
      <w:tr w:rsidR="00432348" w:rsidRPr="005D08AC" w14:paraId="00343D87" w14:textId="77777777">
        <w:tc>
          <w:tcPr>
            <w:tcW w:w="2181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  <w:vAlign w:val="center"/>
          </w:tcPr>
          <w:p w14:paraId="3E5D4215" w14:textId="77777777" w:rsidR="00432348" w:rsidRPr="005D08AC" w:rsidRDefault="00AF1518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Drug</w:t>
            </w:r>
          </w:p>
        </w:tc>
        <w:tc>
          <w:tcPr>
            <w:tcW w:w="15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  <w:vAlign w:val="center"/>
          </w:tcPr>
          <w:p w14:paraId="1ABD0562" w14:textId="77777777" w:rsidR="00432348" w:rsidRPr="005D08AC" w:rsidRDefault="00AF1518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Dosage</w:t>
            </w:r>
          </w:p>
          <w:p w14:paraId="60844DB3" w14:textId="77777777" w:rsidR="00432348" w:rsidRPr="005D08AC" w:rsidRDefault="00AF1518" w:rsidP="005D08AC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How Much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</w:rPr>
              <w:t>And</w:t>
            </w:r>
            <w:proofErr w:type="gramEnd"/>
            <w:r w:rsidRPr="005D08AC">
              <w:rPr>
                <w:rFonts w:ascii="Calibri" w:hAnsi="Calibri"/>
                <w:b/>
                <w:bCs/>
              </w:rPr>
              <w:t xml:space="preserve"> When Taken</w:t>
            </w:r>
          </w:p>
        </w:tc>
        <w:tc>
          <w:tcPr>
            <w:tcW w:w="203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  <w:vAlign w:val="center"/>
          </w:tcPr>
          <w:p w14:paraId="4EA5C8B5" w14:textId="77777777" w:rsidR="00432348" w:rsidRPr="005D08AC" w:rsidRDefault="00AF1518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Diagnosis</w:t>
            </w:r>
          </w:p>
          <w:p w14:paraId="4911AB2F" w14:textId="77777777" w:rsidR="00432348" w:rsidRPr="005D08AC" w:rsidRDefault="00AF1518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Why Are You Taking This Medicine</w:t>
            </w:r>
          </w:p>
        </w:tc>
        <w:tc>
          <w:tcPr>
            <w:tcW w:w="181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  <w:vAlign w:val="center"/>
          </w:tcPr>
          <w:p w14:paraId="45E10556" w14:textId="77777777" w:rsidR="00432348" w:rsidRPr="005D08AC" w:rsidRDefault="00AF1518" w:rsidP="005D08AC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 xml:space="preserve">Prescribed By Doctor </w:t>
            </w:r>
            <w:r w:rsidR="0040666A">
              <w:rPr>
                <w:rFonts w:ascii="Calibri" w:hAnsi="Calibri"/>
                <w:b/>
                <w:bCs/>
              </w:rPr>
              <w:t>o</w:t>
            </w:r>
            <w:r w:rsidRPr="005D08AC">
              <w:rPr>
                <w:rFonts w:ascii="Calibri" w:hAnsi="Calibri"/>
                <w:b/>
                <w:bCs/>
              </w:rPr>
              <w:t xml:space="preserve">r </w:t>
            </w:r>
            <w:r w:rsidR="0040666A" w:rsidRPr="005D08AC">
              <w:rPr>
                <w:rFonts w:ascii="Calibri" w:hAnsi="Calibri"/>
                <w:b/>
                <w:bCs/>
              </w:rPr>
              <w:t>O</w:t>
            </w:r>
            <w:r w:rsidR="0040666A">
              <w:rPr>
                <w:rFonts w:ascii="Calibri" w:hAnsi="Calibri"/>
                <w:b/>
                <w:bCs/>
              </w:rPr>
              <w:t>TC</w:t>
            </w:r>
          </w:p>
        </w:tc>
        <w:tc>
          <w:tcPr>
            <w:tcW w:w="174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20" w:color="000000" w:fill="FFFFFF"/>
            <w:vAlign w:val="center"/>
          </w:tcPr>
          <w:p w14:paraId="64969738" w14:textId="77777777" w:rsidR="00432348" w:rsidRPr="005D08AC" w:rsidRDefault="00AF1518">
            <w:pPr>
              <w:jc w:val="center"/>
              <w:rPr>
                <w:rFonts w:ascii="Calibri" w:hAnsi="Calibri"/>
                <w:b/>
                <w:bCs/>
              </w:rPr>
            </w:pPr>
            <w:r w:rsidRPr="005D08AC">
              <w:rPr>
                <w:rFonts w:ascii="Calibri" w:hAnsi="Calibri"/>
                <w:b/>
                <w:bCs/>
              </w:rPr>
              <w:t>Date First Prescribed</w:t>
            </w:r>
          </w:p>
        </w:tc>
      </w:tr>
      <w:tr w:rsidR="00432348" w:rsidRPr="005D08AC" w14:paraId="3656DFC1" w14:textId="77777777">
        <w:tc>
          <w:tcPr>
            <w:tcW w:w="2181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F291305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1"/>
          </w:p>
        </w:tc>
        <w:tc>
          <w:tcPr>
            <w:tcW w:w="15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BA2C1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2"/>
          </w:p>
        </w:tc>
        <w:tc>
          <w:tcPr>
            <w:tcW w:w="203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F723F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3"/>
          </w:p>
        </w:tc>
        <w:tc>
          <w:tcPr>
            <w:tcW w:w="181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EB43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4"/>
          </w:p>
        </w:tc>
        <w:tc>
          <w:tcPr>
            <w:tcW w:w="174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B93F62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5" w:name="Text1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5"/>
          </w:p>
        </w:tc>
      </w:tr>
      <w:tr w:rsidR="00432348" w:rsidRPr="005D08AC" w14:paraId="002BD4FA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DD2C1AF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6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D36D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7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E590E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8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B64B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19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DD2EF1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223CD1C6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C961918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0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D6FE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1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A01E0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2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6C0E0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3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412045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687C1ED3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24868CE" w14:textId="77777777" w:rsidR="00432348" w:rsidRPr="005D08AC" w:rsidRDefault="0043234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4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9726F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5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81717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6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AB67A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7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537607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518F7C88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CB7790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8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A6BAA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29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1311A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0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56BD7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1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236F631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7E15E7DF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8A9593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2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0EE85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3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B4619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4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D0880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5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45BBAB0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06BB75C9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96D529F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6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53EF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7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BDE2D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8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742D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39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FCBC117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5E310813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0A25F1C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0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78CC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1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FFBA5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2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5A482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3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F34F89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08C6A0DE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A0FB7A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4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5CAC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5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0FBDA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6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A9F93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7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398D240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3FD2476F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716204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8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1A73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49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8341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0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2DA5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1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38E940A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0028E0C0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10B3449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2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1888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3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F3267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4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D87D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5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9D0891C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4472A8E8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B42D69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6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FBC4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7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681A0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8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7B9CF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59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85FF62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34DEB41D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DC6A059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0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26EE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1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504B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2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27276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3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79E097B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11E849E1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B07CBF" w14:textId="77777777" w:rsidR="00432348" w:rsidRPr="005D08AC" w:rsidRDefault="0043234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4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E9EC7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5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E07A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6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80621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7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1FFAE1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432348" w:rsidRPr="005D08AC" w14:paraId="7F838CCB" w14:textId="77777777">
        <w:tc>
          <w:tcPr>
            <w:tcW w:w="2181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76702CD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8"/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31F94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69"/>
          </w:p>
        </w:tc>
        <w:tc>
          <w:tcPr>
            <w:tcW w:w="2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F57F1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70"/>
          </w:p>
        </w:tc>
        <w:tc>
          <w:tcPr>
            <w:tcW w:w="1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D96F5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  <w:bookmarkEnd w:id="71"/>
          </w:p>
        </w:tc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35301C" w14:textId="77777777" w:rsidR="00432348" w:rsidRPr="005D08AC" w:rsidRDefault="00432348">
            <w:pPr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5D08AC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D08AC">
              <w:rPr>
                <w:rFonts w:ascii="Calibri" w:hAnsi="Calibri"/>
                <w:szCs w:val="20"/>
              </w:rPr>
              <w:instrText xml:space="preserve"> FORMTEXT </w:instrText>
            </w:r>
            <w:r w:rsidRPr="005D08AC">
              <w:rPr>
                <w:rFonts w:ascii="Calibri" w:hAnsi="Calibri"/>
                <w:szCs w:val="20"/>
              </w:rPr>
            </w:r>
            <w:r w:rsidRPr="005D08AC">
              <w:rPr>
                <w:rFonts w:ascii="Calibri" w:hAnsi="Calibri"/>
                <w:szCs w:val="20"/>
              </w:rPr>
              <w:fldChar w:fldCharType="separate"/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noProof/>
                <w:szCs w:val="20"/>
              </w:rPr>
              <w:t> </w:t>
            </w:r>
            <w:r w:rsidRPr="005D08AC">
              <w:rPr>
                <w:rFonts w:ascii="Calibri" w:hAnsi="Calibri"/>
                <w:szCs w:val="20"/>
              </w:rPr>
              <w:fldChar w:fldCharType="end"/>
            </w:r>
          </w:p>
        </w:tc>
      </w:tr>
    </w:tbl>
    <w:p w14:paraId="74BD33CA" w14:textId="77777777" w:rsidR="00432348" w:rsidRPr="005D08AC" w:rsidRDefault="00432348" w:rsidP="00A1206E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547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38"/>
        <w:gridCol w:w="3697"/>
        <w:gridCol w:w="1710"/>
        <w:gridCol w:w="1602"/>
      </w:tblGrid>
      <w:tr w:rsidR="00432348" w:rsidRPr="005D08AC" w14:paraId="08B1B615" w14:textId="77777777" w:rsidTr="005D08AC">
        <w:trPr>
          <w:jc w:val="center"/>
        </w:trPr>
        <w:tc>
          <w:tcPr>
            <w:tcW w:w="2538" w:type="dxa"/>
          </w:tcPr>
          <w:p w14:paraId="1978C9E4" w14:textId="56B45DF3" w:rsidR="00432348" w:rsidRPr="005D08AC" w:rsidRDefault="00BF562F" w:rsidP="00E70C6D">
            <w:pPr>
              <w:spacing w:before="40" w:after="40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Reviewer </w:t>
            </w:r>
            <w:r w:rsidR="00432348" w:rsidRPr="005D08AC">
              <w:rPr>
                <w:rFonts w:ascii="Calibri" w:hAnsi="Calibri"/>
                <w:b/>
                <w:bCs/>
                <w:i/>
                <w:iCs/>
              </w:rPr>
              <w:t>Signature:</w:t>
            </w:r>
          </w:p>
        </w:tc>
        <w:tc>
          <w:tcPr>
            <w:tcW w:w="3697" w:type="dxa"/>
          </w:tcPr>
          <w:p w14:paraId="49E5ECE5" w14:textId="43C48160" w:rsidR="00432348" w:rsidRPr="005D08AC" w:rsidRDefault="00432348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1710" w:type="dxa"/>
          </w:tcPr>
          <w:p w14:paraId="14BDE875" w14:textId="77777777" w:rsidR="00432348" w:rsidRPr="005D08AC" w:rsidRDefault="00432348" w:rsidP="005D08AC">
            <w:pPr>
              <w:spacing w:before="40" w:after="40"/>
              <w:rPr>
                <w:rFonts w:ascii="Calibri" w:hAnsi="Calibri"/>
                <w:b/>
                <w:bCs/>
                <w:i/>
                <w:iCs/>
              </w:rPr>
            </w:pPr>
            <w:r w:rsidRPr="005D08AC">
              <w:rPr>
                <w:rFonts w:ascii="Calibri" w:hAnsi="Calibri"/>
                <w:b/>
                <w:bCs/>
                <w:i/>
                <w:iCs/>
              </w:rPr>
              <w:t>Date Reviewed:</w:t>
            </w:r>
          </w:p>
        </w:tc>
        <w:tc>
          <w:tcPr>
            <w:tcW w:w="1602" w:type="dxa"/>
          </w:tcPr>
          <w:p w14:paraId="548B8D1F" w14:textId="77777777" w:rsidR="00432348" w:rsidRPr="005D08AC" w:rsidRDefault="00432348">
            <w:pPr>
              <w:spacing w:before="40" w:after="40"/>
              <w:rPr>
                <w:rFonts w:ascii="Calibri" w:hAnsi="Calibri"/>
              </w:rPr>
            </w:pPr>
            <w:r w:rsidRPr="005D08AC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72" w:name="Text10"/>
            <w:r w:rsidRPr="005D08AC">
              <w:rPr>
                <w:rFonts w:ascii="Calibri" w:hAnsi="Calibri"/>
              </w:rPr>
              <w:instrText xml:space="preserve"> FORMTEXT </w:instrText>
            </w:r>
            <w:r w:rsidRPr="005D08AC">
              <w:rPr>
                <w:rFonts w:ascii="Calibri" w:hAnsi="Calibri"/>
              </w:rPr>
            </w:r>
            <w:r w:rsidRPr="005D08AC">
              <w:rPr>
                <w:rFonts w:ascii="Calibri" w:hAnsi="Calibri"/>
              </w:rPr>
              <w:fldChar w:fldCharType="separate"/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  <w:noProof/>
              </w:rPr>
              <w:t> </w:t>
            </w:r>
            <w:r w:rsidRPr="005D08AC">
              <w:rPr>
                <w:rFonts w:ascii="Calibri" w:hAnsi="Calibri"/>
              </w:rPr>
              <w:fldChar w:fldCharType="end"/>
            </w:r>
            <w:bookmarkEnd w:id="72"/>
          </w:p>
        </w:tc>
      </w:tr>
    </w:tbl>
    <w:p w14:paraId="24A2F29C" w14:textId="09D92884" w:rsidR="00432348" w:rsidRPr="005D08AC" w:rsidRDefault="000B29D2" w:rsidP="00576E91">
      <w:pPr>
        <w:tabs>
          <w:tab w:val="right" w:leader="underscore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60"/>
          <w:tab w:val="left" w:pos="11160"/>
        </w:tabs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6AF413FC" wp14:editId="2304E711">
            <wp:simplePos x="0" y="0"/>
            <wp:positionH relativeFrom="margin">
              <wp:align>right</wp:align>
            </wp:positionH>
            <wp:positionV relativeFrom="paragraph">
              <wp:posOffset>994493</wp:posOffset>
            </wp:positionV>
            <wp:extent cx="1860605" cy="608716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05" cy="608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2348" w:rsidRPr="005D08AC" w:rsidSect="000B29D2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5FD9" w14:textId="77777777" w:rsidR="00761675" w:rsidRDefault="00761675">
      <w:r>
        <w:separator/>
      </w:r>
    </w:p>
  </w:endnote>
  <w:endnote w:type="continuationSeparator" w:id="0">
    <w:p w14:paraId="66205842" w14:textId="77777777" w:rsidR="00761675" w:rsidRDefault="0076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16AF" w14:textId="68F68ABC" w:rsidR="00432348" w:rsidRPr="000B29D2" w:rsidRDefault="000B29D2" w:rsidP="009A0A86">
    <w:pPr>
      <w:pStyle w:val="Footer"/>
      <w:pBdr>
        <w:top w:val="thickThinSmallGap" w:sz="24" w:space="1" w:color="auto"/>
      </w:pBdr>
      <w:jc w:val="center"/>
      <w:rPr>
        <w:rFonts w:ascii="Calibri" w:hAnsi="Calibri" w:cs="Calibri"/>
        <w:b/>
        <w:bCs/>
        <w:sz w:val="24"/>
      </w:rPr>
    </w:pPr>
    <w:r w:rsidRPr="000B29D2">
      <w:rPr>
        <w:rFonts w:ascii="Calibri" w:hAnsi="Calibri" w:cs="Calibri"/>
        <w:b/>
        <w:bCs/>
        <w:sz w:val="24"/>
      </w:rPr>
      <w:t>CUI (With Entry)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D94E" w14:textId="77777777" w:rsidR="00761675" w:rsidRDefault="00761675">
      <w:r>
        <w:separator/>
      </w:r>
    </w:p>
  </w:footnote>
  <w:footnote w:type="continuationSeparator" w:id="0">
    <w:p w14:paraId="6931A731" w14:textId="77777777" w:rsidR="00761675" w:rsidRDefault="0076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1868" w14:textId="2B6D99B4" w:rsidR="00432348" w:rsidRPr="005D08AC" w:rsidRDefault="007B6F2D" w:rsidP="00E70C6D">
    <w:pPr>
      <w:tabs>
        <w:tab w:val="center" w:pos="4680"/>
        <w:tab w:val="left" w:pos="7560"/>
        <w:tab w:val="left" w:pos="8550"/>
        <w:tab w:val="right" w:pos="9360"/>
      </w:tabs>
      <w:rPr>
        <w:rFonts w:ascii="Calibri" w:hAnsi="Calibri"/>
        <w:sz w:val="18"/>
      </w:rPr>
    </w:pPr>
    <w:r>
      <w:rPr>
        <w:b/>
        <w:bCs/>
        <w:noProof/>
        <w:sz w:val="28"/>
        <w:szCs w:val="23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BC1F41" wp14:editId="13E83242">
              <wp:simplePos x="0" y="0"/>
              <wp:positionH relativeFrom="column">
                <wp:posOffset>-192911</wp:posOffset>
              </wp:positionH>
              <wp:positionV relativeFrom="paragraph">
                <wp:posOffset>-297083</wp:posOffset>
              </wp:positionV>
              <wp:extent cx="1014095" cy="92519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D9089" w14:textId="0616F1F2" w:rsidR="00A1206E" w:rsidRDefault="007B6F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F466C" wp14:editId="09330A18">
                                <wp:extent cx="828675" cy="8382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C1F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2pt;margin-top:-23.4pt;width:79.85pt;height:72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" stroked="f">
              <v:textbox style="mso-fit-shape-to-text:t">
                <w:txbxContent>
                  <w:p w14:paraId="10BD9089" w14:textId="0616F1F2" w:rsidR="00A1206E" w:rsidRDefault="007B6F2D">
                    <w:r>
                      <w:rPr>
                        <w:noProof/>
                      </w:rPr>
                      <w:drawing>
                        <wp:inline distT="0" distB="0" distL="0" distR="0" wp14:anchorId="433F466C" wp14:editId="09330A18">
                          <wp:extent cx="828675" cy="8382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32348">
      <w:rPr>
        <w:b/>
        <w:bCs/>
        <w:sz w:val="28"/>
        <w:szCs w:val="23"/>
      </w:rPr>
      <w:tab/>
    </w:r>
    <w:r w:rsidR="000B29D2" w:rsidRPr="000B29D2">
      <w:rPr>
        <w:rFonts w:asciiTheme="minorHAnsi" w:hAnsiTheme="minorHAnsi" w:cstheme="minorHAnsi"/>
        <w:b/>
        <w:bCs/>
        <w:sz w:val="24"/>
      </w:rPr>
      <w:t>CUI (With Entry)</w:t>
    </w:r>
    <w:r w:rsidR="00432348" w:rsidRPr="005D08AC">
      <w:rPr>
        <w:rFonts w:ascii="Calibri" w:hAnsi="Calibri"/>
        <w:sz w:val="23"/>
        <w:szCs w:val="23"/>
      </w:rPr>
      <w:tab/>
    </w:r>
    <w:r w:rsidR="00432348" w:rsidRPr="005D08AC">
      <w:rPr>
        <w:rFonts w:ascii="Calibri" w:hAnsi="Calibri" w:cs="Arial"/>
        <w:sz w:val="18"/>
      </w:rPr>
      <w:t>Index No.</w:t>
    </w:r>
    <w:r w:rsidR="00432348" w:rsidRPr="005D08AC">
      <w:rPr>
        <w:rFonts w:ascii="Calibri" w:hAnsi="Calibri" w:cs="Arial"/>
        <w:sz w:val="18"/>
      </w:rPr>
      <w:tab/>
      <w:t>PX-2273</w:t>
    </w:r>
  </w:p>
  <w:p w14:paraId="690B497C" w14:textId="77777777" w:rsidR="00432348" w:rsidRPr="005D08AC" w:rsidRDefault="00A1206E" w:rsidP="00E70C6D">
    <w:pPr>
      <w:pStyle w:val="Header"/>
      <w:tabs>
        <w:tab w:val="clear" w:pos="4320"/>
        <w:tab w:val="clear" w:pos="8640"/>
        <w:tab w:val="center" w:pos="4680"/>
        <w:tab w:val="left" w:pos="7560"/>
        <w:tab w:val="left" w:pos="8550"/>
        <w:tab w:val="right" w:pos="9360"/>
      </w:tabs>
      <w:rPr>
        <w:rFonts w:ascii="Calibri" w:hAnsi="Calibri"/>
        <w:sz w:val="18"/>
      </w:rPr>
    </w:pPr>
    <w:r w:rsidRPr="005D08AC">
      <w:rPr>
        <w:rFonts w:ascii="Calibri" w:hAnsi="Calibri"/>
        <w:sz w:val="18"/>
      </w:rPr>
      <w:tab/>
    </w:r>
    <w:r w:rsidR="00432348" w:rsidRPr="005D08AC">
      <w:rPr>
        <w:rFonts w:ascii="Calibri" w:hAnsi="Calibri"/>
        <w:sz w:val="18"/>
      </w:rPr>
      <w:tab/>
    </w:r>
    <w:r w:rsidR="00432348" w:rsidRPr="005D08AC">
      <w:rPr>
        <w:rFonts w:ascii="Calibri" w:hAnsi="Calibri" w:cs="Arial"/>
        <w:sz w:val="18"/>
        <w:szCs w:val="18"/>
      </w:rPr>
      <w:t>Page No.</w:t>
    </w:r>
    <w:r w:rsidR="00432348" w:rsidRPr="005D08AC">
      <w:rPr>
        <w:rFonts w:ascii="Calibri" w:hAnsi="Calibri" w:cs="Arial"/>
        <w:sz w:val="18"/>
        <w:szCs w:val="18"/>
      </w:rPr>
      <w:tab/>
    </w:r>
    <w:r w:rsidR="00432348" w:rsidRPr="005D08AC">
      <w:rPr>
        <w:rStyle w:val="PageNumber"/>
        <w:rFonts w:ascii="Calibri" w:hAnsi="Calibri" w:cs="Arial"/>
        <w:sz w:val="18"/>
        <w:szCs w:val="18"/>
      </w:rPr>
      <w:fldChar w:fldCharType="begin"/>
    </w:r>
    <w:r w:rsidR="00432348" w:rsidRPr="005D08AC">
      <w:rPr>
        <w:rStyle w:val="PageNumber"/>
        <w:rFonts w:ascii="Calibri" w:hAnsi="Calibri" w:cs="Arial"/>
        <w:sz w:val="18"/>
        <w:szCs w:val="18"/>
      </w:rPr>
      <w:instrText xml:space="preserve"> PAGE </w:instrText>
    </w:r>
    <w:r w:rsidR="00432348" w:rsidRPr="005D08AC">
      <w:rPr>
        <w:rStyle w:val="PageNumber"/>
        <w:rFonts w:ascii="Calibri" w:hAnsi="Calibri" w:cs="Arial"/>
        <w:sz w:val="18"/>
        <w:szCs w:val="18"/>
      </w:rPr>
      <w:fldChar w:fldCharType="separate"/>
    </w:r>
    <w:r w:rsidR="00090F88">
      <w:rPr>
        <w:rStyle w:val="PageNumber"/>
        <w:rFonts w:ascii="Calibri" w:hAnsi="Calibri" w:cs="Arial"/>
        <w:noProof/>
        <w:sz w:val="18"/>
        <w:szCs w:val="18"/>
      </w:rPr>
      <w:t>1</w:t>
    </w:r>
    <w:r w:rsidR="00432348" w:rsidRPr="005D08AC">
      <w:rPr>
        <w:rStyle w:val="PageNumber"/>
        <w:rFonts w:ascii="Calibri" w:hAnsi="Calibri" w:cs="Arial"/>
        <w:sz w:val="18"/>
        <w:szCs w:val="18"/>
      </w:rPr>
      <w:fldChar w:fldCharType="end"/>
    </w:r>
    <w:r w:rsidR="00432348" w:rsidRPr="005D08AC">
      <w:rPr>
        <w:rStyle w:val="PageNumber"/>
        <w:rFonts w:ascii="Calibri" w:hAnsi="Calibri" w:cs="Arial"/>
        <w:sz w:val="18"/>
        <w:szCs w:val="18"/>
      </w:rPr>
      <w:t xml:space="preserve"> of </w:t>
    </w:r>
    <w:r w:rsidR="00432348" w:rsidRPr="005D08AC">
      <w:rPr>
        <w:rStyle w:val="PageNumber"/>
        <w:rFonts w:ascii="Calibri" w:hAnsi="Calibri" w:cs="Arial"/>
        <w:sz w:val="18"/>
        <w:szCs w:val="18"/>
      </w:rPr>
      <w:fldChar w:fldCharType="begin"/>
    </w:r>
    <w:r w:rsidR="00432348" w:rsidRPr="005D08AC">
      <w:rPr>
        <w:rStyle w:val="PageNumber"/>
        <w:rFonts w:ascii="Calibri" w:hAnsi="Calibri" w:cs="Arial"/>
        <w:sz w:val="18"/>
        <w:szCs w:val="18"/>
      </w:rPr>
      <w:instrText xml:space="preserve"> NUMPAGES </w:instrText>
    </w:r>
    <w:r w:rsidR="00432348" w:rsidRPr="005D08AC">
      <w:rPr>
        <w:rStyle w:val="PageNumber"/>
        <w:rFonts w:ascii="Calibri" w:hAnsi="Calibri" w:cs="Arial"/>
        <w:sz w:val="18"/>
        <w:szCs w:val="18"/>
      </w:rPr>
      <w:fldChar w:fldCharType="separate"/>
    </w:r>
    <w:r w:rsidR="00090F88">
      <w:rPr>
        <w:rStyle w:val="PageNumber"/>
        <w:rFonts w:ascii="Calibri" w:hAnsi="Calibri" w:cs="Arial"/>
        <w:noProof/>
        <w:sz w:val="18"/>
        <w:szCs w:val="18"/>
      </w:rPr>
      <w:t>1</w:t>
    </w:r>
    <w:r w:rsidR="00432348" w:rsidRPr="005D08AC">
      <w:rPr>
        <w:rStyle w:val="PageNumber"/>
        <w:rFonts w:ascii="Calibri" w:hAnsi="Calibri" w:cs="Arial"/>
        <w:sz w:val="18"/>
        <w:szCs w:val="18"/>
      </w:rPr>
      <w:fldChar w:fldCharType="end"/>
    </w:r>
  </w:p>
  <w:p w14:paraId="710F15FA" w14:textId="1987EE01" w:rsidR="00432348" w:rsidRPr="00C449C4" w:rsidRDefault="00432348" w:rsidP="00E70C6D">
    <w:pPr>
      <w:tabs>
        <w:tab w:val="center" w:pos="4680"/>
        <w:tab w:val="left" w:pos="7560"/>
        <w:tab w:val="left" w:pos="8550"/>
        <w:tab w:val="right" w:pos="9360"/>
      </w:tabs>
      <w:rPr>
        <w:rFonts w:ascii="Calibri" w:hAnsi="Calibri" w:cs="Arial"/>
        <w:b/>
        <w:bCs/>
        <w:sz w:val="18"/>
        <w:szCs w:val="23"/>
      </w:rPr>
    </w:pPr>
    <w:r w:rsidRPr="005D08AC">
      <w:rPr>
        <w:rFonts w:ascii="Calibri" w:hAnsi="Calibri"/>
        <w:sz w:val="18"/>
        <w:szCs w:val="15"/>
      </w:rPr>
      <w:tab/>
    </w:r>
    <w:r w:rsidRPr="005D08AC">
      <w:rPr>
        <w:rFonts w:ascii="Calibri" w:hAnsi="Calibri"/>
        <w:sz w:val="18"/>
        <w:szCs w:val="15"/>
      </w:rPr>
      <w:tab/>
    </w:r>
    <w:r w:rsidRPr="005D08AC">
      <w:rPr>
        <w:rFonts w:ascii="Calibri" w:hAnsi="Calibri" w:cs="Arial"/>
        <w:sz w:val="18"/>
        <w:szCs w:val="15"/>
      </w:rPr>
      <w:t>Issue No.</w:t>
    </w:r>
    <w:r w:rsidRPr="005D08AC">
      <w:rPr>
        <w:rFonts w:ascii="Calibri" w:hAnsi="Calibri" w:cs="Arial"/>
        <w:sz w:val="18"/>
        <w:szCs w:val="15"/>
      </w:rPr>
      <w:tab/>
    </w:r>
    <w:r w:rsidR="00A856F6" w:rsidRPr="00C449C4">
      <w:rPr>
        <w:rFonts w:ascii="Calibri" w:hAnsi="Calibri" w:cs="Arial"/>
        <w:sz w:val="18"/>
        <w:szCs w:val="15"/>
      </w:rPr>
      <w:t>018</w:t>
    </w:r>
  </w:p>
  <w:p w14:paraId="6ACB024B" w14:textId="77777777" w:rsidR="00432348" w:rsidRPr="005D08AC" w:rsidRDefault="00432348">
    <w:pPr>
      <w:pStyle w:val="Heading5"/>
      <w:tabs>
        <w:tab w:val="clear" w:pos="5310"/>
        <w:tab w:val="clear" w:pos="8820"/>
        <w:tab w:val="clear" w:pos="10440"/>
        <w:tab w:val="center" w:pos="4680"/>
        <w:tab w:val="left" w:pos="7560"/>
        <w:tab w:val="right" w:pos="9360"/>
      </w:tabs>
      <w:rPr>
        <w:rFonts w:ascii="Calibri" w:hAnsi="Calibri" w:cs="Times New Roman"/>
        <w:sz w:val="24"/>
        <w:szCs w:val="24"/>
      </w:rPr>
    </w:pPr>
    <w:r w:rsidRPr="005D08AC">
      <w:rPr>
        <w:rFonts w:ascii="Calibri" w:hAnsi="Calibri"/>
        <w:b w:val="0"/>
        <w:bCs w:val="0"/>
      </w:rPr>
      <w:tab/>
    </w:r>
    <w:r w:rsidR="00823095" w:rsidRPr="005D08AC">
      <w:rPr>
        <w:rFonts w:ascii="Calibri" w:hAnsi="Calibri" w:cs="Times New Roman"/>
        <w:sz w:val="24"/>
        <w:szCs w:val="24"/>
      </w:rPr>
      <w:t xml:space="preserve">Notification </w:t>
    </w:r>
    <w:r w:rsidR="00823095">
      <w:rPr>
        <w:rFonts w:ascii="Calibri" w:hAnsi="Calibri" w:cs="Times New Roman"/>
        <w:sz w:val="24"/>
        <w:szCs w:val="24"/>
      </w:rPr>
      <w:t>o</w:t>
    </w:r>
    <w:r w:rsidR="00823095" w:rsidRPr="005D08AC">
      <w:rPr>
        <w:rFonts w:ascii="Calibri" w:hAnsi="Calibri" w:cs="Times New Roman"/>
        <w:sz w:val="24"/>
        <w:szCs w:val="24"/>
      </w:rPr>
      <w:t>f Medication Use</w:t>
    </w:r>
  </w:p>
  <w:p w14:paraId="0923D56F" w14:textId="77777777" w:rsidR="00432348" w:rsidRPr="005D08AC" w:rsidRDefault="00432348">
    <w:pPr>
      <w:pBdr>
        <w:bottom w:val="thinThickSmallGap" w:sz="24" w:space="1" w:color="auto"/>
      </w:pBdr>
      <w:tabs>
        <w:tab w:val="center" w:pos="4680"/>
        <w:tab w:val="left" w:pos="7560"/>
        <w:tab w:val="right" w:pos="9360"/>
      </w:tabs>
      <w:rPr>
        <w:rFonts w:ascii="Calibri" w:hAnsi="Calibri"/>
      </w:rPr>
    </w:pPr>
    <w:r w:rsidRPr="005D08AC">
      <w:rPr>
        <w:rStyle w:val="Hypertext"/>
        <w:rFonts w:ascii="Calibri" w:hAnsi="Calibri"/>
        <w:sz w:val="18"/>
        <w:szCs w:val="19"/>
        <w:u w:val="none"/>
      </w:rPr>
      <w:tab/>
    </w:r>
    <w:r w:rsidRPr="005D08AC">
      <w:rPr>
        <w:rStyle w:val="Hypertext"/>
        <w:rFonts w:ascii="Calibri" w:hAnsi="Calibri"/>
        <w:color w:val="auto"/>
        <w:sz w:val="18"/>
        <w:szCs w:val="19"/>
        <w:u w:val="none"/>
      </w:rPr>
      <w:t>(Reference WI 02.01.01.01.18</w:t>
    </w:r>
    <w:r w:rsidR="002A5BD5">
      <w:rPr>
        <w:rStyle w:val="Hypertext"/>
        <w:rFonts w:ascii="Calibri" w:hAnsi="Calibri"/>
        <w:color w:val="auto"/>
        <w:sz w:val="18"/>
        <w:szCs w:val="19"/>
        <w:u w:val="none"/>
      </w:rPr>
      <w:t xml:space="preserve"> </w:t>
    </w:r>
    <w:r w:rsidR="00823095">
      <w:rPr>
        <w:rStyle w:val="Hypertext"/>
        <w:rFonts w:ascii="Calibri" w:hAnsi="Calibri"/>
        <w:color w:val="auto"/>
        <w:sz w:val="18"/>
        <w:szCs w:val="19"/>
        <w:u w:val="none"/>
      </w:rPr>
      <w:t>and</w:t>
    </w:r>
    <w:r w:rsidR="002A5BD5">
      <w:rPr>
        <w:rStyle w:val="Hypertext"/>
        <w:rFonts w:ascii="Calibri" w:hAnsi="Calibri"/>
        <w:color w:val="auto"/>
        <w:sz w:val="18"/>
        <w:szCs w:val="19"/>
        <w:u w:val="none"/>
      </w:rPr>
      <w:t xml:space="preserve"> WI</w:t>
    </w:r>
    <w:r w:rsidR="00823095">
      <w:rPr>
        <w:rStyle w:val="Hypertext"/>
        <w:rFonts w:ascii="Calibri" w:hAnsi="Calibri"/>
        <w:color w:val="auto"/>
        <w:sz w:val="18"/>
        <w:szCs w:val="19"/>
        <w:u w:val="none"/>
      </w:rPr>
      <w:t xml:space="preserve"> </w:t>
    </w:r>
    <w:r w:rsidR="002A5BD5">
      <w:rPr>
        <w:rStyle w:val="Hypertext"/>
        <w:rFonts w:ascii="Calibri" w:hAnsi="Calibri"/>
        <w:color w:val="auto"/>
        <w:sz w:val="18"/>
        <w:szCs w:val="19"/>
        <w:u w:val="none"/>
      </w:rPr>
      <w:t>02.01.01.01.20)</w:t>
    </w:r>
  </w:p>
  <w:p w14:paraId="3EBFC33D" w14:textId="77777777" w:rsidR="00432348" w:rsidRPr="005D08AC" w:rsidRDefault="00432348">
    <w:pPr>
      <w:pStyle w:val="Header"/>
      <w:tabs>
        <w:tab w:val="clear" w:pos="8640"/>
        <w:tab w:val="center" w:pos="4680"/>
        <w:tab w:val="right" w:pos="9360"/>
      </w:tabs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CwQbTr38Xg6mYaCA6uGatoP+DlvQ8Cw/OA1MrKPmCb3I74NN9cx+xE1lieBRx9k0MK+xiB2fSNZJRHwuoItA==" w:salt="vbpSrYap72O8zxylR3l88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6E"/>
    <w:rsid w:val="00075B76"/>
    <w:rsid w:val="00090534"/>
    <w:rsid w:val="00090F88"/>
    <w:rsid w:val="000A5CF4"/>
    <w:rsid w:val="000A5F25"/>
    <w:rsid w:val="000B29D2"/>
    <w:rsid w:val="000C48EF"/>
    <w:rsid w:val="00113E51"/>
    <w:rsid w:val="00131B77"/>
    <w:rsid w:val="00174C11"/>
    <w:rsid w:val="00185AD1"/>
    <w:rsid w:val="001C1AFD"/>
    <w:rsid w:val="00225EF5"/>
    <w:rsid w:val="002407FD"/>
    <w:rsid w:val="00251571"/>
    <w:rsid w:val="002523C8"/>
    <w:rsid w:val="00264896"/>
    <w:rsid w:val="00273E86"/>
    <w:rsid w:val="00275C2C"/>
    <w:rsid w:val="002A160B"/>
    <w:rsid w:val="002A5BD5"/>
    <w:rsid w:val="002B05DA"/>
    <w:rsid w:val="002C33B4"/>
    <w:rsid w:val="002C3A12"/>
    <w:rsid w:val="002D6680"/>
    <w:rsid w:val="002E3ACF"/>
    <w:rsid w:val="002E618F"/>
    <w:rsid w:val="00301864"/>
    <w:rsid w:val="003041D8"/>
    <w:rsid w:val="00326D7D"/>
    <w:rsid w:val="00335AC8"/>
    <w:rsid w:val="00335ADA"/>
    <w:rsid w:val="0035699D"/>
    <w:rsid w:val="00362DC9"/>
    <w:rsid w:val="00384B39"/>
    <w:rsid w:val="003A6075"/>
    <w:rsid w:val="003B2FDE"/>
    <w:rsid w:val="003C6D8B"/>
    <w:rsid w:val="003D2134"/>
    <w:rsid w:val="0040666A"/>
    <w:rsid w:val="00411097"/>
    <w:rsid w:val="00421901"/>
    <w:rsid w:val="00432348"/>
    <w:rsid w:val="00440639"/>
    <w:rsid w:val="00442591"/>
    <w:rsid w:val="00444474"/>
    <w:rsid w:val="00471D3F"/>
    <w:rsid w:val="00472BA0"/>
    <w:rsid w:val="004A5026"/>
    <w:rsid w:val="004A64D5"/>
    <w:rsid w:val="004B3449"/>
    <w:rsid w:val="004B5F81"/>
    <w:rsid w:val="004F2458"/>
    <w:rsid w:val="00501226"/>
    <w:rsid w:val="00501823"/>
    <w:rsid w:val="00544BBF"/>
    <w:rsid w:val="00576E91"/>
    <w:rsid w:val="005C1A29"/>
    <w:rsid w:val="005D08AC"/>
    <w:rsid w:val="005D25AA"/>
    <w:rsid w:val="005E24E3"/>
    <w:rsid w:val="005E5EEF"/>
    <w:rsid w:val="006109DF"/>
    <w:rsid w:val="00623548"/>
    <w:rsid w:val="00633AA9"/>
    <w:rsid w:val="00646712"/>
    <w:rsid w:val="00681ADC"/>
    <w:rsid w:val="00686E47"/>
    <w:rsid w:val="006C010D"/>
    <w:rsid w:val="006D45A2"/>
    <w:rsid w:val="00745DE3"/>
    <w:rsid w:val="007524C4"/>
    <w:rsid w:val="00761675"/>
    <w:rsid w:val="0076439B"/>
    <w:rsid w:val="007773A2"/>
    <w:rsid w:val="00794602"/>
    <w:rsid w:val="007B6F2D"/>
    <w:rsid w:val="007E65E7"/>
    <w:rsid w:val="007F15EE"/>
    <w:rsid w:val="007F64F5"/>
    <w:rsid w:val="00823095"/>
    <w:rsid w:val="00840D4E"/>
    <w:rsid w:val="008528E7"/>
    <w:rsid w:val="008B3E26"/>
    <w:rsid w:val="008D2103"/>
    <w:rsid w:val="008E38A6"/>
    <w:rsid w:val="0090419D"/>
    <w:rsid w:val="0091519B"/>
    <w:rsid w:val="009163C3"/>
    <w:rsid w:val="00930044"/>
    <w:rsid w:val="00977256"/>
    <w:rsid w:val="009A0A86"/>
    <w:rsid w:val="009B05E7"/>
    <w:rsid w:val="009B348E"/>
    <w:rsid w:val="009B7D61"/>
    <w:rsid w:val="009C0241"/>
    <w:rsid w:val="009D0CB0"/>
    <w:rsid w:val="009D602E"/>
    <w:rsid w:val="009F0400"/>
    <w:rsid w:val="00A1206E"/>
    <w:rsid w:val="00A30BCB"/>
    <w:rsid w:val="00A33CEB"/>
    <w:rsid w:val="00A35AF3"/>
    <w:rsid w:val="00A45BAB"/>
    <w:rsid w:val="00A54F13"/>
    <w:rsid w:val="00A57B46"/>
    <w:rsid w:val="00A61D86"/>
    <w:rsid w:val="00A6597C"/>
    <w:rsid w:val="00A70C74"/>
    <w:rsid w:val="00A72655"/>
    <w:rsid w:val="00A856F6"/>
    <w:rsid w:val="00A87E31"/>
    <w:rsid w:val="00AD4DF7"/>
    <w:rsid w:val="00AE1AA9"/>
    <w:rsid w:val="00AE5850"/>
    <w:rsid w:val="00AF1518"/>
    <w:rsid w:val="00B13765"/>
    <w:rsid w:val="00B829AF"/>
    <w:rsid w:val="00B8486E"/>
    <w:rsid w:val="00B94E1E"/>
    <w:rsid w:val="00BD0B54"/>
    <w:rsid w:val="00BF11E8"/>
    <w:rsid w:val="00BF562F"/>
    <w:rsid w:val="00C446C4"/>
    <w:rsid w:val="00C449C4"/>
    <w:rsid w:val="00C73FCA"/>
    <w:rsid w:val="00C94BE0"/>
    <w:rsid w:val="00CC0F71"/>
    <w:rsid w:val="00D00A31"/>
    <w:rsid w:val="00D10206"/>
    <w:rsid w:val="00D45F52"/>
    <w:rsid w:val="00D53E66"/>
    <w:rsid w:val="00D54D10"/>
    <w:rsid w:val="00D561B3"/>
    <w:rsid w:val="00D66CDC"/>
    <w:rsid w:val="00D70FE3"/>
    <w:rsid w:val="00D80872"/>
    <w:rsid w:val="00DB19A7"/>
    <w:rsid w:val="00DB1E1E"/>
    <w:rsid w:val="00DB6429"/>
    <w:rsid w:val="00DD0A38"/>
    <w:rsid w:val="00DD5AF0"/>
    <w:rsid w:val="00DE6074"/>
    <w:rsid w:val="00E4186D"/>
    <w:rsid w:val="00E64459"/>
    <w:rsid w:val="00E70C6D"/>
    <w:rsid w:val="00E76E30"/>
    <w:rsid w:val="00EA0CC4"/>
    <w:rsid w:val="00EE5451"/>
    <w:rsid w:val="00F0503D"/>
    <w:rsid w:val="00F072FA"/>
    <w:rsid w:val="00F162D8"/>
    <w:rsid w:val="00F17E19"/>
    <w:rsid w:val="00F267CC"/>
    <w:rsid w:val="00F62F68"/>
    <w:rsid w:val="00F64A0A"/>
    <w:rsid w:val="00F670E5"/>
    <w:rsid w:val="00F74951"/>
    <w:rsid w:val="00FC6249"/>
    <w:rsid w:val="00FD5059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72BB804"/>
  <w15:chartTrackingRefBased/>
  <w15:docId w15:val="{D9B3C413-92F3-4EC3-A1E2-98BCA95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1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260"/>
        <w:tab w:val="left" w:pos="1080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center" w:pos="5310"/>
        <w:tab w:val="left" w:pos="8820"/>
        <w:tab w:val="right" w:pos="10440"/>
      </w:tabs>
      <w:outlineLvl w:val="4"/>
    </w:pPr>
    <w:rPr>
      <w:rFonts w:ascii="Arial" w:hAnsi="Arial" w:cs="Arial"/>
      <w:b/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ypertext">
    <w:name w:val="Hypertex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1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left" w:pos="8640"/>
        <w:tab w:val="left" w:pos="9360"/>
        <w:tab w:val="left" w:pos="10260"/>
        <w:tab w:val="left" w:pos="10800"/>
      </w:tabs>
    </w:pPr>
    <w:rPr>
      <w:b/>
      <w:bCs/>
      <w:i/>
      <w:iCs/>
      <w:sz w:val="22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link w:val="BalloonTextChar"/>
    <w:rsid w:val="00D54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4D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9A0A86"/>
    <w:rPr>
      <w:szCs w:val="24"/>
    </w:rPr>
  </w:style>
  <w:style w:type="character" w:styleId="CommentReference">
    <w:name w:val="annotation reference"/>
    <w:basedOn w:val="DefaultParagraphFont"/>
    <w:rsid w:val="00BF5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62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562F"/>
  </w:style>
  <w:style w:type="paragraph" w:styleId="CommentSubject">
    <w:name w:val="annotation subject"/>
    <w:basedOn w:val="CommentText"/>
    <w:next w:val="CommentText"/>
    <w:link w:val="CommentSubjectChar"/>
    <w:rsid w:val="00BF5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562F"/>
    <w:rPr>
      <w:b/>
      <w:bCs/>
    </w:rPr>
  </w:style>
  <w:style w:type="paragraph" w:styleId="Revision">
    <w:name w:val="Revision"/>
    <w:hidden/>
    <w:uiPriority w:val="99"/>
    <w:semiHidden/>
    <w:rsid w:val="00C449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No</vt:lpstr>
    </vt:vector>
  </TitlesOfParts>
  <Company>Mason &amp; Hanger Corp.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No</dc:title>
  <dc:subject/>
  <dc:creator>Nancy Barr</dc:creator>
  <cp:keywords/>
  <cp:lastModifiedBy>Vinyard, Dayna R [PANTEX]</cp:lastModifiedBy>
  <cp:revision>2</cp:revision>
  <cp:lastPrinted>2024-11-07T12:36:00Z</cp:lastPrinted>
  <dcterms:created xsi:type="dcterms:W3CDTF">2024-11-07T19:50:00Z</dcterms:created>
  <dcterms:modified xsi:type="dcterms:W3CDTF">2024-11-07T19:50:00Z</dcterms:modified>
</cp:coreProperties>
</file>